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2FF" w:rsidRDefault="001D32FF" w:rsidP="00213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457" w:rsidRDefault="00213457" w:rsidP="006B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F5171" w:rsidRPr="00E0651A" w:rsidRDefault="003F5171" w:rsidP="006B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51A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  <w:r w:rsidR="0021345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0651A">
        <w:rPr>
          <w:rFonts w:ascii="Times New Roman" w:hAnsi="Times New Roman" w:cs="Times New Roman"/>
          <w:b/>
          <w:sz w:val="28"/>
          <w:szCs w:val="28"/>
        </w:rPr>
        <w:t>ПРОГРАММЫ «</w:t>
      </w:r>
      <w:r w:rsidR="001D32FF">
        <w:rPr>
          <w:rFonts w:ascii="Times New Roman" w:hAnsi="Times New Roman" w:cs="Times New Roman"/>
          <w:b/>
          <w:sz w:val="28"/>
          <w:szCs w:val="28"/>
        </w:rPr>
        <w:t>РАЗВИТИЕ ФИЗМЧЕСКОЙ КУЛЬТУРЫ И СПОРТА</w:t>
      </w:r>
      <w:r w:rsidRPr="00E0651A">
        <w:rPr>
          <w:rFonts w:ascii="Times New Roman" w:hAnsi="Times New Roman" w:cs="Times New Roman"/>
          <w:b/>
          <w:sz w:val="28"/>
          <w:szCs w:val="28"/>
        </w:rPr>
        <w:t>»</w:t>
      </w:r>
    </w:p>
    <w:p w:rsidR="008E285E" w:rsidRPr="00E0651A" w:rsidRDefault="00FD2AA7" w:rsidP="006B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2025 год</w:t>
      </w:r>
    </w:p>
    <w:tbl>
      <w:tblPr>
        <w:tblStyle w:val="a5"/>
        <w:tblW w:w="4944" w:type="pct"/>
        <w:tblLook w:val="04A0" w:firstRow="1" w:lastRow="0" w:firstColumn="1" w:lastColumn="0" w:noHBand="0" w:noVBand="1"/>
      </w:tblPr>
      <w:tblGrid>
        <w:gridCol w:w="617"/>
        <w:gridCol w:w="5584"/>
        <w:gridCol w:w="1779"/>
        <w:gridCol w:w="1485"/>
      </w:tblGrid>
      <w:tr w:rsidR="003F5171" w:rsidRPr="00E0651A" w:rsidTr="007F4E8B">
        <w:trPr>
          <w:trHeight w:val="833"/>
        </w:trPr>
        <w:tc>
          <w:tcPr>
            <w:tcW w:w="326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076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Формулировка критерий</w:t>
            </w:r>
          </w:p>
        </w:tc>
        <w:tc>
          <w:tcPr>
            <w:tcW w:w="940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b/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658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3F5171" w:rsidRPr="00E0651A" w:rsidTr="007F4E8B">
        <w:tc>
          <w:tcPr>
            <w:tcW w:w="326" w:type="pct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6" w:type="pct"/>
          </w:tcPr>
          <w:p w:rsidR="003F5171" w:rsidRPr="00E0651A" w:rsidRDefault="003F5171" w:rsidP="006B5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940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0651A">
              <w:rPr>
                <w:rFonts w:ascii="Times New Roman" w:hAnsi="Times New Roman" w:cs="Times New Roman"/>
                <w:b/>
                <w:sz w:val="28"/>
                <w:szCs w:val="28"/>
              </w:rPr>
              <w:t>СДппз</w:t>
            </w:r>
            <w:proofErr w:type="spellEnd"/>
          </w:p>
        </w:tc>
        <w:tc>
          <w:tcPr>
            <w:tcW w:w="658" w:type="pct"/>
            <w:vAlign w:val="center"/>
          </w:tcPr>
          <w:p w:rsidR="003F5171" w:rsidRPr="00E0651A" w:rsidRDefault="00FD2AA7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</w:tr>
      <w:tr w:rsidR="003F5171" w:rsidRPr="00E0651A" w:rsidTr="007F4E8B">
        <w:tc>
          <w:tcPr>
            <w:tcW w:w="326" w:type="pct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6" w:type="pct"/>
          </w:tcPr>
          <w:p w:rsidR="003F5171" w:rsidRPr="00E0651A" w:rsidRDefault="003F5171" w:rsidP="006B5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940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0651A">
              <w:rPr>
                <w:rFonts w:ascii="Times New Roman" w:hAnsi="Times New Roman" w:cs="Times New Roman"/>
                <w:b/>
                <w:sz w:val="28"/>
                <w:szCs w:val="28"/>
              </w:rPr>
              <w:t>СРп</w:t>
            </w:r>
            <w:proofErr w:type="spellEnd"/>
          </w:p>
        </w:tc>
        <w:tc>
          <w:tcPr>
            <w:tcW w:w="658" w:type="pct"/>
            <w:vAlign w:val="center"/>
          </w:tcPr>
          <w:p w:rsidR="003F5171" w:rsidRPr="00E0651A" w:rsidRDefault="00C1579F" w:rsidP="000F6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</w:tr>
      <w:tr w:rsidR="003F5171" w:rsidRPr="00E0651A" w:rsidTr="007F4E8B">
        <w:tc>
          <w:tcPr>
            <w:tcW w:w="326" w:type="pct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6" w:type="pct"/>
          </w:tcPr>
          <w:p w:rsidR="003F5171" w:rsidRPr="00E0651A" w:rsidRDefault="003F5171" w:rsidP="006B5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Оценка реализации эффективности Программы:</w:t>
            </w:r>
          </w:p>
        </w:tc>
        <w:tc>
          <w:tcPr>
            <w:tcW w:w="940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0651A">
              <w:rPr>
                <w:rFonts w:ascii="Times New Roman" w:hAnsi="Times New Roman" w:cs="Times New Roman"/>
                <w:b/>
                <w:sz w:val="28"/>
                <w:szCs w:val="28"/>
              </w:rPr>
              <w:t>ЭРп</w:t>
            </w:r>
            <w:proofErr w:type="spellEnd"/>
          </w:p>
        </w:tc>
        <w:tc>
          <w:tcPr>
            <w:tcW w:w="658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171" w:rsidRPr="00E0651A" w:rsidTr="007F4E8B">
        <w:tc>
          <w:tcPr>
            <w:tcW w:w="326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6" w:type="pct"/>
            <w:vAlign w:val="center"/>
          </w:tcPr>
          <w:p w:rsidR="003F5171" w:rsidRPr="00E0651A" w:rsidRDefault="003F5171" w:rsidP="00AC15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 xml:space="preserve">Высокая эффективность (если </w:t>
            </w:r>
            <w:r w:rsidRPr="00E065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&gt;0,90</w:t>
            </w: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7219" w:rsidRPr="00E0651A" w:rsidRDefault="007E7219" w:rsidP="00AC15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:rsidR="003F5171" w:rsidRPr="001F0CAD" w:rsidRDefault="00C1579F" w:rsidP="00041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</w:tr>
      <w:tr w:rsidR="003F5171" w:rsidRPr="00E0651A" w:rsidTr="007F4E8B">
        <w:tc>
          <w:tcPr>
            <w:tcW w:w="326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6" w:type="pct"/>
            <w:vAlign w:val="center"/>
          </w:tcPr>
          <w:p w:rsidR="003F5171" w:rsidRPr="00E0651A" w:rsidRDefault="003F5171" w:rsidP="00AC15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Средняя эффективность</w:t>
            </w:r>
            <w:r w:rsidRPr="00E065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 xml:space="preserve">(если </w:t>
            </w:r>
            <w:r w:rsidRPr="00E065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≥0,80</w:t>
            </w: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7219" w:rsidRPr="00E0651A" w:rsidRDefault="007E7219" w:rsidP="00AC15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40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171" w:rsidRPr="00E0651A" w:rsidTr="007F4E8B">
        <w:tc>
          <w:tcPr>
            <w:tcW w:w="326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6" w:type="pct"/>
            <w:vAlign w:val="center"/>
          </w:tcPr>
          <w:p w:rsidR="003F5171" w:rsidRPr="00E0651A" w:rsidRDefault="003F5171" w:rsidP="00AC15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Удовлетворительная</w:t>
            </w:r>
            <w:r w:rsidRPr="00E065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 xml:space="preserve">(если </w:t>
            </w:r>
            <w:r w:rsidRPr="00E065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≥0,70</w:t>
            </w: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7219" w:rsidRPr="00E0651A" w:rsidRDefault="007E7219" w:rsidP="00AC15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40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171" w:rsidRPr="00E0651A" w:rsidTr="007F4E8B">
        <w:tc>
          <w:tcPr>
            <w:tcW w:w="326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6" w:type="pct"/>
            <w:vAlign w:val="center"/>
          </w:tcPr>
          <w:p w:rsidR="003F5171" w:rsidRPr="00E0651A" w:rsidRDefault="003F5171" w:rsidP="00AC15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Неудовлетворительная</w:t>
            </w:r>
            <w:r w:rsidRPr="00E065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 xml:space="preserve">(если </w:t>
            </w:r>
            <w:r w:rsidRPr="00E065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&lt;0,69</w:t>
            </w:r>
            <w:r w:rsidRPr="00E065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7219" w:rsidRPr="00E0651A" w:rsidRDefault="007E7219" w:rsidP="00AC15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40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171" w:rsidRPr="00E0651A" w:rsidTr="007F4E8B">
        <w:tc>
          <w:tcPr>
            <w:tcW w:w="326" w:type="pct"/>
          </w:tcPr>
          <w:p w:rsidR="003F5171" w:rsidRPr="00E0651A" w:rsidRDefault="003F5171" w:rsidP="006B5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4" w:type="pct"/>
            <w:gridSpan w:val="3"/>
          </w:tcPr>
          <w:p w:rsidR="003F5171" w:rsidRPr="00E0651A" w:rsidRDefault="003F5171" w:rsidP="007F4E8B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0651A">
              <w:rPr>
                <w:sz w:val="28"/>
                <w:szCs w:val="28"/>
              </w:rPr>
              <w:t xml:space="preserve">Выводы и предложения: проведя </w:t>
            </w:r>
            <w:r w:rsidR="008F36CB">
              <w:rPr>
                <w:sz w:val="28"/>
                <w:szCs w:val="28"/>
              </w:rPr>
              <w:t>оценку</w:t>
            </w:r>
            <w:r w:rsidRPr="00E0651A">
              <w:rPr>
                <w:sz w:val="28"/>
                <w:szCs w:val="28"/>
              </w:rPr>
              <w:t xml:space="preserve"> эффективности программы «</w:t>
            </w:r>
            <w:r w:rsidR="007F4E8B">
              <w:rPr>
                <w:sz w:val="28"/>
                <w:szCs w:val="28"/>
              </w:rPr>
              <w:t>Развитие физической культуры и спорта</w:t>
            </w:r>
            <w:r w:rsidRPr="00E0651A">
              <w:rPr>
                <w:sz w:val="28"/>
                <w:szCs w:val="28"/>
              </w:rPr>
              <w:t xml:space="preserve">» можно сделать вывод, что </w:t>
            </w:r>
            <w:r w:rsidR="00CE438C">
              <w:rPr>
                <w:sz w:val="28"/>
                <w:szCs w:val="28"/>
              </w:rPr>
              <w:t>в</w:t>
            </w:r>
            <w:r w:rsidRPr="00E0651A">
              <w:rPr>
                <w:sz w:val="28"/>
                <w:szCs w:val="28"/>
              </w:rPr>
              <w:t xml:space="preserve"> 20</w:t>
            </w:r>
            <w:r w:rsidR="007B1D3B" w:rsidRPr="00E0651A">
              <w:rPr>
                <w:sz w:val="28"/>
                <w:szCs w:val="28"/>
              </w:rPr>
              <w:t>2</w:t>
            </w:r>
            <w:r w:rsidR="00C01964">
              <w:rPr>
                <w:sz w:val="28"/>
                <w:szCs w:val="28"/>
              </w:rPr>
              <w:t>5</w:t>
            </w:r>
            <w:r w:rsidRPr="00E0651A">
              <w:rPr>
                <w:sz w:val="28"/>
                <w:szCs w:val="28"/>
              </w:rPr>
              <w:t xml:space="preserve"> год</w:t>
            </w:r>
            <w:r w:rsidR="00CE438C">
              <w:rPr>
                <w:sz w:val="28"/>
                <w:szCs w:val="28"/>
              </w:rPr>
              <w:t>у</w:t>
            </w:r>
            <w:r w:rsidRPr="00E0651A">
              <w:rPr>
                <w:sz w:val="28"/>
                <w:szCs w:val="28"/>
              </w:rPr>
              <w:t xml:space="preserve"> достигнута </w:t>
            </w:r>
            <w:r w:rsidR="008A6860" w:rsidRPr="00E0651A">
              <w:rPr>
                <w:sz w:val="28"/>
                <w:szCs w:val="28"/>
              </w:rPr>
              <w:t>высокая</w:t>
            </w:r>
            <w:r w:rsidRPr="00E0651A">
              <w:rPr>
                <w:sz w:val="28"/>
                <w:szCs w:val="28"/>
              </w:rPr>
              <w:t xml:space="preserve"> эффективность реализации программных мероприятий (</w:t>
            </w:r>
            <w:r w:rsidR="009352F9">
              <w:rPr>
                <w:sz w:val="28"/>
                <w:szCs w:val="28"/>
              </w:rPr>
              <w:t>0,</w:t>
            </w:r>
            <w:r w:rsidR="009B2FD7">
              <w:rPr>
                <w:sz w:val="28"/>
                <w:szCs w:val="28"/>
              </w:rPr>
              <w:t>9</w:t>
            </w:r>
            <w:r w:rsidR="00C01964">
              <w:rPr>
                <w:sz w:val="28"/>
                <w:szCs w:val="28"/>
              </w:rPr>
              <w:t>8</w:t>
            </w:r>
            <w:r w:rsidR="00041CC8">
              <w:rPr>
                <w:sz w:val="28"/>
                <w:szCs w:val="28"/>
              </w:rPr>
              <w:t>)</w:t>
            </w:r>
            <w:r w:rsidRPr="00E0651A">
              <w:rPr>
                <w:sz w:val="28"/>
                <w:szCs w:val="28"/>
              </w:rPr>
              <w:t xml:space="preserve">. </w:t>
            </w:r>
          </w:p>
        </w:tc>
      </w:tr>
    </w:tbl>
    <w:p w:rsidR="003F5171" w:rsidRPr="00E0651A" w:rsidRDefault="003F5171" w:rsidP="006B5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369" w:rsidRPr="00E0651A" w:rsidRDefault="00186369" w:rsidP="006B5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5171" w:rsidRPr="00E0651A" w:rsidRDefault="003F5171" w:rsidP="006B5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F5171" w:rsidRPr="00E0651A" w:rsidSect="00876AE9">
      <w:headerReference w:type="default" r:id="rId6"/>
      <w:pgSz w:w="11906" w:h="16838"/>
      <w:pgMar w:top="567" w:right="849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CD8" w:rsidRDefault="00421CD8">
      <w:pPr>
        <w:spacing w:after="0" w:line="240" w:lineRule="auto"/>
      </w:pPr>
      <w:r>
        <w:separator/>
      </w:r>
    </w:p>
  </w:endnote>
  <w:endnote w:type="continuationSeparator" w:id="0">
    <w:p w:rsidR="00421CD8" w:rsidRDefault="0042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CD8" w:rsidRDefault="00421CD8">
      <w:pPr>
        <w:spacing w:after="0" w:line="240" w:lineRule="auto"/>
      </w:pPr>
      <w:r>
        <w:separator/>
      </w:r>
    </w:p>
  </w:footnote>
  <w:footnote w:type="continuationSeparator" w:id="0">
    <w:p w:rsidR="00421CD8" w:rsidRDefault="00421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490819"/>
      <w:docPartObj>
        <w:docPartGallery w:val="Page Numbers (Margins)"/>
        <w:docPartUnique/>
      </w:docPartObj>
    </w:sdtPr>
    <w:sdtEndPr/>
    <w:sdtContent>
      <w:p w:rsidR="009C6DDC" w:rsidRDefault="001640D8" w:rsidP="008B78CE">
        <w:pPr>
          <w:pStyle w:val="a3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1640D8" w:rsidRPr="001640D8" w:rsidRDefault="001640D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640D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640D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640D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087AB5" w:rsidRPr="00087AB5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1640D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left:0;text-align:left;margin-left:0;margin-top:0;width:60pt;height:70.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1640D8" w:rsidRPr="001640D8" w:rsidRDefault="001640D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640D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640D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640D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87AB5" w:rsidRPr="00087AB5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1640D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067"/>
    <w:rsid w:val="00013A7F"/>
    <w:rsid w:val="00041CC8"/>
    <w:rsid w:val="00050A12"/>
    <w:rsid w:val="00061B6F"/>
    <w:rsid w:val="00063322"/>
    <w:rsid w:val="0007082D"/>
    <w:rsid w:val="00076B6C"/>
    <w:rsid w:val="00087AB5"/>
    <w:rsid w:val="000B04D2"/>
    <w:rsid w:val="000E63C7"/>
    <w:rsid w:val="000F0167"/>
    <w:rsid w:val="000F64D5"/>
    <w:rsid w:val="00114820"/>
    <w:rsid w:val="0013269A"/>
    <w:rsid w:val="0013720E"/>
    <w:rsid w:val="001640D8"/>
    <w:rsid w:val="0016758E"/>
    <w:rsid w:val="00173259"/>
    <w:rsid w:val="001745B6"/>
    <w:rsid w:val="00186369"/>
    <w:rsid w:val="001A56EC"/>
    <w:rsid w:val="001B18B3"/>
    <w:rsid w:val="001B7D67"/>
    <w:rsid w:val="001D32FF"/>
    <w:rsid w:val="001F0CAD"/>
    <w:rsid w:val="0020112E"/>
    <w:rsid w:val="00213457"/>
    <w:rsid w:val="002277FB"/>
    <w:rsid w:val="00251925"/>
    <w:rsid w:val="00304A24"/>
    <w:rsid w:val="0031030A"/>
    <w:rsid w:val="0031164A"/>
    <w:rsid w:val="003301B3"/>
    <w:rsid w:val="003417DD"/>
    <w:rsid w:val="00357FC2"/>
    <w:rsid w:val="003B42C9"/>
    <w:rsid w:val="003F5171"/>
    <w:rsid w:val="00421CD8"/>
    <w:rsid w:val="00433669"/>
    <w:rsid w:val="00452972"/>
    <w:rsid w:val="00463042"/>
    <w:rsid w:val="004846DF"/>
    <w:rsid w:val="004A6DCE"/>
    <w:rsid w:val="004B0307"/>
    <w:rsid w:val="004B471C"/>
    <w:rsid w:val="004D1030"/>
    <w:rsid w:val="004D5C1B"/>
    <w:rsid w:val="004D6E04"/>
    <w:rsid w:val="004F02AD"/>
    <w:rsid w:val="005009DD"/>
    <w:rsid w:val="00504B1A"/>
    <w:rsid w:val="00504B79"/>
    <w:rsid w:val="00537934"/>
    <w:rsid w:val="0054502A"/>
    <w:rsid w:val="0056596E"/>
    <w:rsid w:val="005C3036"/>
    <w:rsid w:val="005C59EB"/>
    <w:rsid w:val="005E36E4"/>
    <w:rsid w:val="005E3BAF"/>
    <w:rsid w:val="005F2A11"/>
    <w:rsid w:val="005F6121"/>
    <w:rsid w:val="00601648"/>
    <w:rsid w:val="006078DB"/>
    <w:rsid w:val="006239F6"/>
    <w:rsid w:val="00671D24"/>
    <w:rsid w:val="006B5AAB"/>
    <w:rsid w:val="006D3AC1"/>
    <w:rsid w:val="007107E2"/>
    <w:rsid w:val="0075234D"/>
    <w:rsid w:val="00796A26"/>
    <w:rsid w:val="007B1D3B"/>
    <w:rsid w:val="007B4C40"/>
    <w:rsid w:val="007E7219"/>
    <w:rsid w:val="007F4BE2"/>
    <w:rsid w:val="007F4E8B"/>
    <w:rsid w:val="00800256"/>
    <w:rsid w:val="00801AB2"/>
    <w:rsid w:val="008445FA"/>
    <w:rsid w:val="0085296C"/>
    <w:rsid w:val="00876AE9"/>
    <w:rsid w:val="008776B6"/>
    <w:rsid w:val="008A0103"/>
    <w:rsid w:val="008A6860"/>
    <w:rsid w:val="008B1F41"/>
    <w:rsid w:val="008B78CE"/>
    <w:rsid w:val="008D3710"/>
    <w:rsid w:val="008E285E"/>
    <w:rsid w:val="008F36CB"/>
    <w:rsid w:val="00902846"/>
    <w:rsid w:val="009254B3"/>
    <w:rsid w:val="00930F65"/>
    <w:rsid w:val="009352F9"/>
    <w:rsid w:val="00970798"/>
    <w:rsid w:val="00975397"/>
    <w:rsid w:val="00983ABB"/>
    <w:rsid w:val="0098697F"/>
    <w:rsid w:val="00997BFC"/>
    <w:rsid w:val="009B0A06"/>
    <w:rsid w:val="009B1B96"/>
    <w:rsid w:val="009B2FD7"/>
    <w:rsid w:val="009F20ED"/>
    <w:rsid w:val="00A35DE8"/>
    <w:rsid w:val="00A3713D"/>
    <w:rsid w:val="00A412D8"/>
    <w:rsid w:val="00AC158D"/>
    <w:rsid w:val="00AC1E7B"/>
    <w:rsid w:val="00AF098D"/>
    <w:rsid w:val="00AF7059"/>
    <w:rsid w:val="00B011C8"/>
    <w:rsid w:val="00B468B9"/>
    <w:rsid w:val="00B516DB"/>
    <w:rsid w:val="00BA40B2"/>
    <w:rsid w:val="00BB5E2E"/>
    <w:rsid w:val="00C01964"/>
    <w:rsid w:val="00C03FBB"/>
    <w:rsid w:val="00C13261"/>
    <w:rsid w:val="00C1579F"/>
    <w:rsid w:val="00C27FAA"/>
    <w:rsid w:val="00C54F75"/>
    <w:rsid w:val="00C85298"/>
    <w:rsid w:val="00CE438C"/>
    <w:rsid w:val="00D1269B"/>
    <w:rsid w:val="00D8192E"/>
    <w:rsid w:val="00DC137A"/>
    <w:rsid w:val="00DE1101"/>
    <w:rsid w:val="00DE2067"/>
    <w:rsid w:val="00E047A2"/>
    <w:rsid w:val="00E0651A"/>
    <w:rsid w:val="00E360C6"/>
    <w:rsid w:val="00E55434"/>
    <w:rsid w:val="00E62582"/>
    <w:rsid w:val="00E9746F"/>
    <w:rsid w:val="00EA4D92"/>
    <w:rsid w:val="00EF10BC"/>
    <w:rsid w:val="00EF573F"/>
    <w:rsid w:val="00F2346B"/>
    <w:rsid w:val="00F33E25"/>
    <w:rsid w:val="00F34DD6"/>
    <w:rsid w:val="00F64C84"/>
    <w:rsid w:val="00F76E2C"/>
    <w:rsid w:val="00F945B7"/>
    <w:rsid w:val="00FA0F7D"/>
    <w:rsid w:val="00FD2AA7"/>
    <w:rsid w:val="00FE5B9F"/>
    <w:rsid w:val="00FE6A20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B7F3ECD-3F68-449A-8812-7EDDB624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171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5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171"/>
    <w:rPr>
      <w:rFonts w:asciiTheme="minorHAnsi" w:hAnsiTheme="minorHAnsi" w:cstheme="minorBidi"/>
      <w:sz w:val="22"/>
      <w:szCs w:val="22"/>
    </w:rPr>
  </w:style>
  <w:style w:type="table" w:styleId="a5">
    <w:name w:val="Table Grid"/>
    <w:basedOn w:val="a1"/>
    <w:uiPriority w:val="59"/>
    <w:rsid w:val="003F5171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3F5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4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45F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B7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78C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2024-02-12T12:23:00Z</cp:lastPrinted>
  <dcterms:created xsi:type="dcterms:W3CDTF">2017-01-19T06:15:00Z</dcterms:created>
  <dcterms:modified xsi:type="dcterms:W3CDTF">2026-04-27T07:02:00Z</dcterms:modified>
</cp:coreProperties>
</file>